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57" w:rsidRPr="00EB6657" w:rsidRDefault="00BF2457" w:rsidP="00BF2457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C1DBB" w:rsidRPr="005E5A97" w:rsidRDefault="00BF2457" w:rsidP="00BF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97">
        <w:rPr>
          <w:rFonts w:ascii="Times New Roman" w:hAnsi="Times New Roman" w:cs="Times New Roman"/>
          <w:b/>
          <w:sz w:val="28"/>
          <w:szCs w:val="28"/>
        </w:rPr>
        <w:t>KẾ HOẠCH</w:t>
      </w:r>
      <w:r w:rsidR="005E5A97">
        <w:rPr>
          <w:rFonts w:ascii="Times New Roman" w:hAnsi="Times New Roman" w:cs="Times New Roman"/>
          <w:b/>
          <w:sz w:val="28"/>
          <w:szCs w:val="28"/>
        </w:rPr>
        <w:t xml:space="preserve"> CHƯƠNG TRÌNH</w:t>
      </w:r>
      <w:r w:rsidRPr="005E5A97">
        <w:rPr>
          <w:rFonts w:ascii="Times New Roman" w:hAnsi="Times New Roman" w:cs="Times New Roman"/>
          <w:b/>
          <w:sz w:val="28"/>
          <w:szCs w:val="28"/>
        </w:rPr>
        <w:t xml:space="preserve"> DỰ KIẾN</w:t>
      </w:r>
    </w:p>
    <w:p w:rsidR="005E5A97" w:rsidRPr="005E5A97" w:rsidRDefault="005E5A97" w:rsidP="005E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9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Xúc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qua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mại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tử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Amazon </w:t>
      </w:r>
      <w:proofErr w:type="spellStart"/>
      <w:r w:rsidRPr="005E5A9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5E5A97">
        <w:rPr>
          <w:rFonts w:ascii="Times New Roman" w:hAnsi="Times New Roman" w:cs="Times New Roman"/>
          <w:b/>
          <w:sz w:val="28"/>
          <w:szCs w:val="28"/>
        </w:rPr>
        <w:t xml:space="preserve"> 2020”</w:t>
      </w:r>
    </w:p>
    <w:p w:rsidR="00BF2457" w:rsidRPr="00EB6657" w:rsidRDefault="00BF2457" w:rsidP="00BF2457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B6657" w:rsidRPr="00EB6657" w:rsidTr="00EB0B57">
        <w:tc>
          <w:tcPr>
            <w:tcW w:w="2263" w:type="dxa"/>
          </w:tcPr>
          <w:p w:rsidR="00EB0B57" w:rsidRPr="00EB6657" w:rsidRDefault="00EB0B57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b/>
                <w:sz w:val="28"/>
                <w:szCs w:val="26"/>
              </w:rPr>
              <w:t>Thời</w:t>
            </w:r>
            <w:proofErr w:type="spellEnd"/>
            <w:r w:rsidRPr="00EB665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b/>
                <w:sz w:val="28"/>
                <w:szCs w:val="26"/>
              </w:rPr>
              <w:t>gian</w:t>
            </w:r>
            <w:proofErr w:type="spellEnd"/>
          </w:p>
        </w:tc>
        <w:tc>
          <w:tcPr>
            <w:tcW w:w="6799" w:type="dxa"/>
          </w:tcPr>
          <w:p w:rsidR="00EB0B57" w:rsidRPr="00EB6657" w:rsidRDefault="00EB0B57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b/>
                <w:sz w:val="28"/>
                <w:szCs w:val="26"/>
              </w:rPr>
              <w:t>Kế</w:t>
            </w:r>
            <w:proofErr w:type="spellEnd"/>
            <w:r w:rsidRPr="00EB665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b/>
                <w:sz w:val="28"/>
                <w:szCs w:val="26"/>
              </w:rPr>
              <w:t>hoạch</w:t>
            </w:r>
            <w:proofErr w:type="spellEnd"/>
          </w:p>
        </w:tc>
      </w:tr>
      <w:tr w:rsidR="00EB6657" w:rsidRPr="00EB6657" w:rsidTr="00EB0B57">
        <w:tc>
          <w:tcPr>
            <w:tcW w:w="2263" w:type="dxa"/>
          </w:tcPr>
          <w:p w:rsidR="008B1AF1" w:rsidRPr="00EB6657" w:rsidRDefault="009C1DBB" w:rsidP="006943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69437D" w:rsidRPr="00EB665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/11</w:t>
            </w:r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/2019</w:t>
            </w:r>
          </w:p>
        </w:tc>
        <w:tc>
          <w:tcPr>
            <w:tcW w:w="6799" w:type="dxa"/>
          </w:tcPr>
          <w:p w:rsidR="008B1AF1" w:rsidRPr="00EB6657" w:rsidRDefault="009C1DBB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Thông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báo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tiếp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nhận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đăng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ký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của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doanh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nghiệp</w:t>
            </w:r>
            <w:proofErr w:type="spellEnd"/>
          </w:p>
        </w:tc>
      </w:tr>
      <w:tr w:rsidR="00EB6657" w:rsidRPr="00EB6657" w:rsidTr="00EB0B57">
        <w:tc>
          <w:tcPr>
            <w:tcW w:w="2263" w:type="dxa"/>
          </w:tcPr>
          <w:p w:rsidR="00EB0B57" w:rsidRPr="00EB6657" w:rsidRDefault="009C1DBB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1/</w:t>
            </w: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12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/2019</w:t>
            </w:r>
          </w:p>
        </w:tc>
        <w:tc>
          <w:tcPr>
            <w:tcW w:w="6799" w:type="dxa"/>
          </w:tcPr>
          <w:p w:rsidR="00EB0B57" w:rsidRPr="00EB6657" w:rsidRDefault="008B1AF1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Thời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hạn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nhận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đăng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ký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tham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dự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từ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các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doanh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nghiệp</w:t>
            </w:r>
            <w:proofErr w:type="spellEnd"/>
          </w:p>
        </w:tc>
      </w:tr>
      <w:tr w:rsidR="00EB6657" w:rsidRPr="00EB6657" w:rsidTr="00EB0B57">
        <w:tc>
          <w:tcPr>
            <w:tcW w:w="2263" w:type="dxa"/>
          </w:tcPr>
          <w:p w:rsidR="00EB0B57" w:rsidRPr="00EB6657" w:rsidRDefault="00E5744E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7D020A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bookmarkStart w:id="0" w:name="_GoBack"/>
            <w:bookmarkEnd w:id="0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/20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6799" w:type="dxa"/>
          </w:tcPr>
          <w:p w:rsidR="00EB0B57" w:rsidRPr="00EB6657" w:rsidRDefault="008B1AF1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Thông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báo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danh</w:t>
            </w:r>
            <w:proofErr w:type="spellEnd"/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sách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doanh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nghiệp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được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lựa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chọn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tham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gia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chương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trình</w:t>
            </w:r>
            <w:proofErr w:type="spellEnd"/>
          </w:p>
        </w:tc>
      </w:tr>
      <w:tr w:rsidR="00EB6657" w:rsidRPr="00EB6657" w:rsidTr="00EB0B57">
        <w:tc>
          <w:tcPr>
            <w:tcW w:w="2263" w:type="dxa"/>
          </w:tcPr>
          <w:p w:rsidR="00EB0B57" w:rsidRPr="00EB6657" w:rsidRDefault="008B1AF1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2020</w:t>
            </w:r>
          </w:p>
        </w:tc>
        <w:tc>
          <w:tcPr>
            <w:tcW w:w="6799" w:type="dxa"/>
          </w:tcPr>
          <w:p w:rsidR="00EB0B57" w:rsidRPr="00EB6657" w:rsidRDefault="00337F14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Đào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tạo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c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ung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cấp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tài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liệu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hướng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dẫn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tư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vấn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trực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tiếp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cho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doanh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nghiệp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để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mở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gian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hàng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trên</w:t>
            </w:r>
            <w:proofErr w:type="spellEnd"/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Amazon.com</w:t>
            </w:r>
          </w:p>
        </w:tc>
      </w:tr>
      <w:tr w:rsidR="00EB6657" w:rsidRPr="00EB6657" w:rsidTr="00EB0B57">
        <w:tc>
          <w:tcPr>
            <w:tcW w:w="2263" w:type="dxa"/>
          </w:tcPr>
          <w:p w:rsidR="00EB0B57" w:rsidRPr="00EB6657" w:rsidRDefault="00337F14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15/3-</w:t>
            </w:r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2020</w:t>
            </w:r>
          </w:p>
        </w:tc>
        <w:tc>
          <w:tcPr>
            <w:tcW w:w="6799" w:type="dxa"/>
          </w:tcPr>
          <w:p w:rsidR="00EB0B57" w:rsidRPr="00EB6657" w:rsidRDefault="00337F14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Đào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tạo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doanh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nghiệp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h</w:t>
            </w:r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oàn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thành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mở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gian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hàng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trên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Amazon.com.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Bắt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đầu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thực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hiện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thủ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tục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xuất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khẩu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chuyển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hàng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sang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kho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Amazon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tại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Hoa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Kỳ</w:t>
            </w:r>
            <w:proofErr w:type="spellEnd"/>
          </w:p>
        </w:tc>
      </w:tr>
      <w:tr w:rsidR="00EB6657" w:rsidRPr="00EB6657" w:rsidTr="00EB0B57">
        <w:tc>
          <w:tcPr>
            <w:tcW w:w="2263" w:type="dxa"/>
          </w:tcPr>
          <w:p w:rsidR="00EB0B57" w:rsidRPr="00EB6657" w:rsidRDefault="00337F14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15/5-</w:t>
            </w:r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2020</w:t>
            </w:r>
          </w:p>
        </w:tc>
        <w:tc>
          <w:tcPr>
            <w:tcW w:w="6799" w:type="dxa"/>
          </w:tcPr>
          <w:p w:rsidR="00EB0B57" w:rsidRPr="00EB6657" w:rsidRDefault="00337F14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Đào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tạo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Hàng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hóa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được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xử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lý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tại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kho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Amazon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đưa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lên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trang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Amazon.com</w:t>
            </w:r>
          </w:p>
        </w:tc>
      </w:tr>
      <w:tr w:rsidR="00EB6657" w:rsidRPr="00EB6657" w:rsidTr="00EB0B57">
        <w:tc>
          <w:tcPr>
            <w:tcW w:w="2263" w:type="dxa"/>
          </w:tcPr>
          <w:p w:rsidR="008B1AF1" w:rsidRPr="00EB6657" w:rsidRDefault="008B1AF1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15/</w:t>
            </w:r>
            <w:r w:rsidR="00337F14" w:rsidRPr="00EB6657"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-15/7/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2020</w:t>
            </w:r>
          </w:p>
        </w:tc>
        <w:tc>
          <w:tcPr>
            <w:tcW w:w="6799" w:type="dxa"/>
          </w:tcPr>
          <w:p w:rsidR="008B1AF1" w:rsidRPr="00EB6657" w:rsidRDefault="00337F14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Đào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tạo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Bán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hàng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quảng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bá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sản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phẩm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trên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>trang</w:t>
            </w:r>
            <w:proofErr w:type="spellEnd"/>
            <w:r w:rsidR="008B1AF1"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Amazon.com</w:t>
            </w:r>
          </w:p>
        </w:tc>
      </w:tr>
      <w:tr w:rsidR="00EB6657" w:rsidRPr="00EB6657" w:rsidTr="00EB0B57">
        <w:tc>
          <w:tcPr>
            <w:tcW w:w="2263" w:type="dxa"/>
          </w:tcPr>
          <w:p w:rsidR="00EB0B57" w:rsidRPr="00EB6657" w:rsidRDefault="008B1AF1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15/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B0B57" w:rsidRPr="00EB6657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2020</w:t>
            </w:r>
          </w:p>
        </w:tc>
        <w:tc>
          <w:tcPr>
            <w:tcW w:w="6799" w:type="dxa"/>
          </w:tcPr>
          <w:p w:rsidR="00EB0B57" w:rsidRPr="00EB6657" w:rsidRDefault="00EB0B57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Lựa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chọn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các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doanh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nghiệp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bán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hàng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tốt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nhất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tham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gia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đoàn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xúc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tiến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thương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mại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tại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thị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trường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Hoa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Kỳ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doanh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nghiệp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được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hỗ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trợ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vé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máy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bay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khứ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hồi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</w:tr>
      <w:tr w:rsidR="008B1AF1" w:rsidRPr="00EB6657" w:rsidTr="00EB0B57">
        <w:tc>
          <w:tcPr>
            <w:tcW w:w="2263" w:type="dxa"/>
          </w:tcPr>
          <w:p w:rsidR="008B1AF1" w:rsidRPr="00EB6657" w:rsidRDefault="008B1AF1" w:rsidP="00BF24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Tháng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C1DBB" w:rsidRPr="00EB6657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8974A0" w:rsidRPr="00EB6657">
              <w:rPr>
                <w:rFonts w:ascii="Times New Roman" w:hAnsi="Times New Roman" w:cs="Times New Roman"/>
                <w:sz w:val="28"/>
                <w:szCs w:val="26"/>
              </w:rPr>
              <w:t>/2020</w:t>
            </w:r>
          </w:p>
        </w:tc>
        <w:tc>
          <w:tcPr>
            <w:tcW w:w="6799" w:type="dxa"/>
          </w:tcPr>
          <w:p w:rsidR="008B1AF1" w:rsidRPr="00EB6657" w:rsidRDefault="008B1AF1" w:rsidP="00BF245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Đoàn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xúc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tiến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thương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mại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việc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tại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trụ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>sở</w:t>
            </w:r>
            <w:proofErr w:type="spellEnd"/>
            <w:r w:rsidRPr="00EB6657">
              <w:rPr>
                <w:rFonts w:ascii="Times New Roman" w:hAnsi="Times New Roman" w:cs="Times New Roman"/>
                <w:sz w:val="28"/>
                <w:szCs w:val="26"/>
              </w:rPr>
              <w:t xml:space="preserve"> Amazon</w:t>
            </w:r>
          </w:p>
        </w:tc>
      </w:tr>
    </w:tbl>
    <w:p w:rsidR="009C1DBB" w:rsidRPr="00EB6657" w:rsidRDefault="009C1DBB" w:rsidP="00D51620">
      <w:pPr>
        <w:pStyle w:val="NormalWeb"/>
        <w:spacing w:before="0" w:beforeAutospacing="0" w:after="120" w:afterAutospacing="0" w:line="276" w:lineRule="auto"/>
        <w:ind w:firstLine="720"/>
        <w:jc w:val="both"/>
        <w:rPr>
          <w:sz w:val="28"/>
          <w:szCs w:val="26"/>
          <w:lang w:val="en-US" w:eastAsia="en-US"/>
        </w:rPr>
      </w:pPr>
    </w:p>
    <w:p w:rsidR="00B13647" w:rsidRPr="00EB6657" w:rsidRDefault="00B13647" w:rsidP="00B13647">
      <w:pPr>
        <w:pStyle w:val="NormalWeb"/>
        <w:spacing w:before="0" w:beforeAutospacing="0" w:after="120" w:afterAutospacing="0"/>
        <w:contextualSpacing/>
        <w:jc w:val="both"/>
        <w:rPr>
          <w:sz w:val="26"/>
          <w:szCs w:val="26"/>
          <w:lang w:val="en-US" w:eastAsia="en-US"/>
        </w:rPr>
      </w:pPr>
    </w:p>
    <w:p w:rsidR="00B13647" w:rsidRPr="00EB6657" w:rsidRDefault="00B13647" w:rsidP="00B13647">
      <w:pPr>
        <w:pStyle w:val="NormalWeb"/>
        <w:spacing w:before="0" w:beforeAutospacing="0" w:after="120" w:afterAutospacing="0"/>
        <w:contextualSpacing/>
        <w:jc w:val="both"/>
        <w:rPr>
          <w:sz w:val="26"/>
          <w:szCs w:val="26"/>
          <w:lang w:val="en-US" w:eastAsia="en-US"/>
        </w:rPr>
      </w:pPr>
    </w:p>
    <w:sectPr w:rsidR="00B13647" w:rsidRPr="00EB6657" w:rsidSect="00BF2457">
      <w:pgSz w:w="11907" w:h="16839" w:code="9"/>
      <w:pgMar w:top="851" w:right="1134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E"/>
    <w:rsid w:val="000051F5"/>
    <w:rsid w:val="000311BE"/>
    <w:rsid w:val="00041B93"/>
    <w:rsid w:val="000A31B5"/>
    <w:rsid w:val="000F15EB"/>
    <w:rsid w:val="00124C0D"/>
    <w:rsid w:val="00195CDB"/>
    <w:rsid w:val="001A46D2"/>
    <w:rsid w:val="001C44AB"/>
    <w:rsid w:val="001E651E"/>
    <w:rsid w:val="00211586"/>
    <w:rsid w:val="002B61FE"/>
    <w:rsid w:val="002E768C"/>
    <w:rsid w:val="003202A6"/>
    <w:rsid w:val="00337F14"/>
    <w:rsid w:val="00352FDE"/>
    <w:rsid w:val="00550E7E"/>
    <w:rsid w:val="005E5A97"/>
    <w:rsid w:val="00600FFE"/>
    <w:rsid w:val="00641135"/>
    <w:rsid w:val="00693473"/>
    <w:rsid w:val="0069437D"/>
    <w:rsid w:val="006A43FD"/>
    <w:rsid w:val="006E526E"/>
    <w:rsid w:val="007336AA"/>
    <w:rsid w:val="007B77F6"/>
    <w:rsid w:val="007D020A"/>
    <w:rsid w:val="007D6EF9"/>
    <w:rsid w:val="00807FE9"/>
    <w:rsid w:val="0082429E"/>
    <w:rsid w:val="008974A0"/>
    <w:rsid w:val="008B1AF1"/>
    <w:rsid w:val="008C0EEF"/>
    <w:rsid w:val="008E4070"/>
    <w:rsid w:val="0093305E"/>
    <w:rsid w:val="00935165"/>
    <w:rsid w:val="00976F04"/>
    <w:rsid w:val="009C1DBB"/>
    <w:rsid w:val="00AA0686"/>
    <w:rsid w:val="00AB75A2"/>
    <w:rsid w:val="00B13647"/>
    <w:rsid w:val="00B26A11"/>
    <w:rsid w:val="00B600F8"/>
    <w:rsid w:val="00B85F3C"/>
    <w:rsid w:val="00BB4E96"/>
    <w:rsid w:val="00BF2457"/>
    <w:rsid w:val="00C74AAD"/>
    <w:rsid w:val="00CC2843"/>
    <w:rsid w:val="00CC6D9D"/>
    <w:rsid w:val="00D51620"/>
    <w:rsid w:val="00D8732E"/>
    <w:rsid w:val="00DC378B"/>
    <w:rsid w:val="00DC65D9"/>
    <w:rsid w:val="00E359B9"/>
    <w:rsid w:val="00E5744E"/>
    <w:rsid w:val="00EB0B57"/>
    <w:rsid w:val="00EB6657"/>
    <w:rsid w:val="00EE01B1"/>
    <w:rsid w:val="00F17321"/>
    <w:rsid w:val="00F27932"/>
    <w:rsid w:val="00FA4A2C"/>
    <w:rsid w:val="00FB5D88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1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HPE5200</cp:lastModifiedBy>
  <cp:revision>4</cp:revision>
  <cp:lastPrinted>2019-11-14T08:55:00Z</cp:lastPrinted>
  <dcterms:created xsi:type="dcterms:W3CDTF">2019-11-18T07:36:00Z</dcterms:created>
  <dcterms:modified xsi:type="dcterms:W3CDTF">2019-11-18T10:03:00Z</dcterms:modified>
</cp:coreProperties>
</file>